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F" w:rsidRPr="00147065" w:rsidRDefault="009221AE" w:rsidP="00C16F3C">
      <w:pPr>
        <w:ind w:right="14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</w:t>
      </w:r>
      <w:r w:rsidR="002244C5" w:rsidRPr="00147065">
        <w:rPr>
          <w:b/>
          <w:sz w:val="20"/>
          <w:szCs w:val="20"/>
          <w:u w:val="single"/>
        </w:rPr>
        <w:t>еречень докуме</w:t>
      </w:r>
      <w:r w:rsidR="00534CAC">
        <w:rPr>
          <w:b/>
          <w:sz w:val="20"/>
          <w:szCs w:val="20"/>
          <w:u w:val="single"/>
        </w:rPr>
        <w:t>нтов, необходимых для регистрации</w:t>
      </w:r>
      <w:r w:rsidR="00B8696F">
        <w:rPr>
          <w:b/>
          <w:sz w:val="20"/>
          <w:szCs w:val="20"/>
          <w:u w:val="single"/>
        </w:rPr>
        <w:t xml:space="preserve"> права</w:t>
      </w:r>
      <w:r w:rsidR="002244C5" w:rsidRPr="00147065">
        <w:rPr>
          <w:b/>
          <w:sz w:val="20"/>
          <w:szCs w:val="20"/>
          <w:u w:val="single"/>
        </w:rPr>
        <w:t xml:space="preserve"> собственности</w:t>
      </w:r>
      <w:r w:rsidR="007427A2">
        <w:rPr>
          <w:b/>
          <w:sz w:val="20"/>
          <w:szCs w:val="20"/>
          <w:u w:val="single"/>
        </w:rPr>
        <w:t xml:space="preserve"> на нежилое помещение</w:t>
      </w:r>
      <w:r w:rsidR="00FE5B74">
        <w:rPr>
          <w:b/>
          <w:sz w:val="20"/>
          <w:szCs w:val="20"/>
          <w:u w:val="single"/>
        </w:rPr>
        <w:t>, приобретаемое</w:t>
      </w:r>
      <w:r w:rsidR="002244C5" w:rsidRPr="00147065">
        <w:rPr>
          <w:b/>
          <w:sz w:val="20"/>
          <w:szCs w:val="20"/>
          <w:u w:val="single"/>
        </w:rPr>
        <w:t xml:space="preserve"> по договору </w:t>
      </w:r>
      <w:r>
        <w:rPr>
          <w:b/>
          <w:sz w:val="20"/>
          <w:szCs w:val="20"/>
          <w:u w:val="single"/>
        </w:rPr>
        <w:t>купли -  продажи</w:t>
      </w:r>
      <w:r w:rsidR="008F233F">
        <w:rPr>
          <w:b/>
          <w:sz w:val="20"/>
          <w:szCs w:val="20"/>
          <w:u w:val="single"/>
        </w:rPr>
        <w:t>:</w:t>
      </w:r>
    </w:p>
    <w:p w:rsidR="008F233F" w:rsidRPr="00951C0B" w:rsidRDefault="00951C0B" w:rsidP="00951C0B">
      <w:pPr>
        <w:pStyle w:val="a3"/>
        <w:numPr>
          <w:ilvl w:val="0"/>
          <w:numId w:val="1"/>
        </w:numPr>
        <w:ind w:left="-426" w:right="141"/>
        <w:jc w:val="both"/>
        <w:rPr>
          <w:sz w:val="20"/>
          <w:szCs w:val="20"/>
        </w:rPr>
      </w:pPr>
      <w:r w:rsidRPr="00951C0B">
        <w:rPr>
          <w:sz w:val="20"/>
          <w:szCs w:val="20"/>
        </w:rPr>
        <w:t xml:space="preserve">Квитанция об оплате </w:t>
      </w:r>
      <w:r w:rsidRPr="00951C0B">
        <w:rPr>
          <w:b/>
          <w:sz w:val="20"/>
          <w:szCs w:val="20"/>
        </w:rPr>
        <w:t xml:space="preserve">государственной пошлины в размере 1000 (одна тысяча) рублей </w:t>
      </w:r>
      <w:r w:rsidRPr="00951C0B">
        <w:rPr>
          <w:sz w:val="20"/>
          <w:szCs w:val="20"/>
        </w:rPr>
        <w:t>(если плата государственной пошлины произведена в безналичной форме через интернет - подтверждается платежным поручением с отметкой банка)</w:t>
      </w:r>
      <w:r w:rsidR="00EF36C8" w:rsidRPr="00951C0B">
        <w:rPr>
          <w:b/>
          <w:sz w:val="20"/>
          <w:szCs w:val="20"/>
        </w:rPr>
        <w:t>.</w:t>
      </w:r>
    </w:p>
    <w:p w:rsidR="008F233F" w:rsidRDefault="008F233F" w:rsidP="00C16F3C">
      <w:pPr>
        <w:pStyle w:val="a3"/>
        <w:numPr>
          <w:ilvl w:val="0"/>
          <w:numId w:val="1"/>
        </w:numPr>
        <w:ind w:left="-426" w:right="141"/>
        <w:jc w:val="both"/>
        <w:rPr>
          <w:sz w:val="20"/>
          <w:szCs w:val="20"/>
        </w:rPr>
      </w:pPr>
      <w:r w:rsidRPr="00147065">
        <w:rPr>
          <w:sz w:val="20"/>
          <w:szCs w:val="20"/>
        </w:rPr>
        <w:t xml:space="preserve">Нотариально удостоверенная </w:t>
      </w:r>
      <w:r w:rsidR="006443C3">
        <w:rPr>
          <w:sz w:val="20"/>
          <w:szCs w:val="20"/>
        </w:rPr>
        <w:t>доверенность (согласно образцу)+</w:t>
      </w:r>
      <w:r w:rsidR="006443C3" w:rsidRPr="001F30F1">
        <w:rPr>
          <w:b/>
          <w:sz w:val="20"/>
          <w:szCs w:val="20"/>
        </w:rPr>
        <w:t>нотариальная копия данной доверенности</w:t>
      </w:r>
      <w:r w:rsidR="006443C3">
        <w:rPr>
          <w:sz w:val="20"/>
          <w:szCs w:val="20"/>
        </w:rPr>
        <w:t>.</w:t>
      </w:r>
    </w:p>
    <w:p w:rsidR="00B04B5A" w:rsidRPr="00C16F3C" w:rsidRDefault="00A52424" w:rsidP="00C16F3C">
      <w:pPr>
        <w:pStyle w:val="a3"/>
        <w:numPr>
          <w:ilvl w:val="0"/>
          <w:numId w:val="1"/>
        </w:numPr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>Копия д</w:t>
      </w:r>
      <w:r w:rsidR="008F233F" w:rsidRPr="00147065">
        <w:rPr>
          <w:sz w:val="20"/>
          <w:szCs w:val="20"/>
        </w:rPr>
        <w:t>окумент</w:t>
      </w:r>
      <w:r>
        <w:rPr>
          <w:sz w:val="20"/>
          <w:szCs w:val="20"/>
        </w:rPr>
        <w:t>а</w:t>
      </w:r>
      <w:r w:rsidR="008F233F" w:rsidRPr="00147065">
        <w:rPr>
          <w:sz w:val="20"/>
          <w:szCs w:val="20"/>
        </w:rPr>
        <w:t>, удостоверяющ</w:t>
      </w:r>
      <w:r>
        <w:rPr>
          <w:sz w:val="20"/>
          <w:szCs w:val="20"/>
        </w:rPr>
        <w:t>его</w:t>
      </w:r>
      <w:r w:rsidR="00861656">
        <w:rPr>
          <w:sz w:val="20"/>
          <w:szCs w:val="20"/>
        </w:rPr>
        <w:t xml:space="preserve"> личность </w:t>
      </w:r>
      <w:r w:rsidR="007D637F">
        <w:rPr>
          <w:sz w:val="20"/>
          <w:szCs w:val="20"/>
        </w:rPr>
        <w:t>покупателя</w:t>
      </w:r>
      <w:r w:rsidR="00861656">
        <w:rPr>
          <w:sz w:val="20"/>
          <w:szCs w:val="20"/>
        </w:rPr>
        <w:t xml:space="preserve"> (паспорт)</w:t>
      </w:r>
      <w:r>
        <w:rPr>
          <w:sz w:val="20"/>
          <w:szCs w:val="20"/>
        </w:rPr>
        <w:t>.</w:t>
      </w:r>
    </w:p>
    <w:p w:rsidR="008F233F" w:rsidRDefault="008F233F" w:rsidP="008F233F">
      <w:pPr>
        <w:pStyle w:val="a3"/>
        <w:ind w:left="0" w:right="141"/>
        <w:jc w:val="both"/>
        <w:rPr>
          <w:sz w:val="20"/>
          <w:szCs w:val="20"/>
        </w:rPr>
      </w:pPr>
      <w:r w:rsidRPr="008F233F">
        <w:rPr>
          <w:b/>
          <w:sz w:val="20"/>
          <w:szCs w:val="20"/>
          <w:u w:val="single"/>
        </w:rPr>
        <w:t>При передаче</w:t>
      </w:r>
      <w:r w:rsidR="00FC4639">
        <w:rPr>
          <w:b/>
          <w:sz w:val="20"/>
          <w:szCs w:val="20"/>
          <w:u w:val="single"/>
        </w:rPr>
        <w:t xml:space="preserve"> вышеуказанных </w:t>
      </w:r>
      <w:r w:rsidRPr="008F233F">
        <w:rPr>
          <w:b/>
          <w:sz w:val="20"/>
          <w:szCs w:val="20"/>
          <w:u w:val="single"/>
        </w:rPr>
        <w:t xml:space="preserve">документов </w:t>
      </w:r>
      <w:r>
        <w:rPr>
          <w:b/>
          <w:sz w:val="20"/>
          <w:szCs w:val="20"/>
          <w:u w:val="single"/>
        </w:rPr>
        <w:t>при себе иметь:</w:t>
      </w:r>
    </w:p>
    <w:p w:rsidR="008015C5" w:rsidRDefault="008015C5" w:rsidP="00C52FA9">
      <w:pPr>
        <w:pStyle w:val="a3"/>
        <w:numPr>
          <w:ilvl w:val="0"/>
          <w:numId w:val="6"/>
        </w:numPr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>Оригинал д</w:t>
      </w:r>
      <w:r w:rsidRPr="00147065">
        <w:rPr>
          <w:sz w:val="20"/>
          <w:szCs w:val="20"/>
        </w:rPr>
        <w:t>окумент</w:t>
      </w:r>
      <w:r>
        <w:rPr>
          <w:sz w:val="20"/>
          <w:szCs w:val="20"/>
        </w:rPr>
        <w:t>а</w:t>
      </w:r>
      <w:r w:rsidRPr="00147065">
        <w:rPr>
          <w:sz w:val="20"/>
          <w:szCs w:val="20"/>
        </w:rPr>
        <w:t>, удостоверяющ</w:t>
      </w:r>
      <w:r w:rsidR="007D637F">
        <w:rPr>
          <w:sz w:val="20"/>
          <w:szCs w:val="20"/>
        </w:rPr>
        <w:t>его личность покупателя</w:t>
      </w:r>
      <w:r>
        <w:rPr>
          <w:sz w:val="20"/>
          <w:szCs w:val="20"/>
        </w:rPr>
        <w:t xml:space="preserve"> (паспорт).</w:t>
      </w:r>
    </w:p>
    <w:p w:rsidR="00C52FA9" w:rsidRPr="00147065" w:rsidRDefault="00967AB5" w:rsidP="00C52FA9">
      <w:pPr>
        <w:pStyle w:val="a3"/>
        <w:numPr>
          <w:ilvl w:val="0"/>
          <w:numId w:val="6"/>
        </w:numPr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>Разрешение на допуск в помещение</w:t>
      </w:r>
      <w:r w:rsidR="00C52FA9">
        <w:rPr>
          <w:sz w:val="20"/>
          <w:szCs w:val="20"/>
        </w:rPr>
        <w:t>.</w:t>
      </w:r>
    </w:p>
    <w:p w:rsidR="002244C5" w:rsidRDefault="00D3420A" w:rsidP="008F233F">
      <w:pPr>
        <w:pStyle w:val="a3"/>
        <w:numPr>
          <w:ilvl w:val="0"/>
          <w:numId w:val="6"/>
        </w:numPr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</w:t>
      </w:r>
      <w:r w:rsidR="00C52FA9">
        <w:rPr>
          <w:sz w:val="20"/>
          <w:szCs w:val="20"/>
        </w:rPr>
        <w:t>оказания услуг «</w:t>
      </w:r>
      <w:r w:rsidR="008015C5">
        <w:rPr>
          <w:sz w:val="20"/>
          <w:szCs w:val="20"/>
        </w:rPr>
        <w:t>по</w:t>
      </w:r>
      <w:r w:rsidR="00C52FA9">
        <w:rPr>
          <w:sz w:val="20"/>
          <w:szCs w:val="20"/>
        </w:rPr>
        <w:t xml:space="preserve"> оформлени</w:t>
      </w:r>
      <w:r w:rsidR="008015C5">
        <w:rPr>
          <w:sz w:val="20"/>
          <w:szCs w:val="20"/>
        </w:rPr>
        <w:t>ю</w:t>
      </w:r>
      <w:r w:rsidR="00C52FA9">
        <w:rPr>
          <w:sz w:val="20"/>
          <w:szCs w:val="20"/>
        </w:rPr>
        <w:t xml:space="preserve"> прав</w:t>
      </w:r>
      <w:r w:rsidR="00861656">
        <w:rPr>
          <w:sz w:val="20"/>
          <w:szCs w:val="20"/>
        </w:rPr>
        <w:t>а собственности</w:t>
      </w:r>
      <w:r w:rsidR="00C52FA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C52FA9" w:rsidRDefault="00B565AD" w:rsidP="008F233F">
      <w:pPr>
        <w:pStyle w:val="a3"/>
        <w:numPr>
          <w:ilvl w:val="0"/>
          <w:numId w:val="6"/>
        </w:numPr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Предварительный </w:t>
      </w:r>
      <w:r w:rsidR="00967AB5">
        <w:rPr>
          <w:sz w:val="20"/>
          <w:szCs w:val="20"/>
        </w:rPr>
        <w:t>договор купли – продажи нежилого помещения</w:t>
      </w:r>
      <w:r w:rsidR="00C52FA9">
        <w:rPr>
          <w:sz w:val="20"/>
          <w:szCs w:val="20"/>
        </w:rPr>
        <w:t>.</w:t>
      </w:r>
    </w:p>
    <w:p w:rsidR="002244C5" w:rsidRPr="00147065" w:rsidRDefault="002244C5" w:rsidP="008F233F">
      <w:pPr>
        <w:pStyle w:val="a3"/>
        <w:numPr>
          <w:ilvl w:val="0"/>
          <w:numId w:val="6"/>
        </w:numPr>
        <w:ind w:left="-426" w:right="141"/>
        <w:jc w:val="both"/>
        <w:rPr>
          <w:sz w:val="20"/>
          <w:szCs w:val="20"/>
        </w:rPr>
      </w:pPr>
      <w:r w:rsidRPr="00147065">
        <w:rPr>
          <w:sz w:val="20"/>
          <w:szCs w:val="20"/>
        </w:rPr>
        <w:t>Договор у</w:t>
      </w:r>
      <w:r w:rsidR="009D0134">
        <w:rPr>
          <w:sz w:val="20"/>
          <w:szCs w:val="20"/>
        </w:rPr>
        <w:t>правления многоквартирным домом.</w:t>
      </w:r>
    </w:p>
    <w:p w:rsidR="0022014D" w:rsidRDefault="0022014D" w:rsidP="0022014D">
      <w:pPr>
        <w:pStyle w:val="a3"/>
        <w:ind w:left="-426" w:right="141"/>
        <w:jc w:val="both"/>
        <w:rPr>
          <w:sz w:val="20"/>
          <w:szCs w:val="20"/>
        </w:rPr>
      </w:pPr>
      <w:r>
        <w:rPr>
          <w:sz w:val="20"/>
          <w:szCs w:val="20"/>
        </w:rPr>
        <w:t>*Все документы предоставляются в подлинниках</w:t>
      </w:r>
      <w:r w:rsidR="008F233F">
        <w:rPr>
          <w:sz w:val="20"/>
          <w:szCs w:val="20"/>
        </w:rPr>
        <w:t>.</w:t>
      </w:r>
    </w:p>
    <w:p w:rsidR="00E56F81" w:rsidRDefault="00E56F81" w:rsidP="0022014D">
      <w:pPr>
        <w:pStyle w:val="a3"/>
        <w:ind w:left="-426" w:right="141"/>
        <w:jc w:val="both"/>
        <w:rPr>
          <w:sz w:val="20"/>
          <w:szCs w:val="20"/>
        </w:rPr>
      </w:pPr>
    </w:p>
    <w:p w:rsidR="00E56F81" w:rsidRDefault="00E56F81" w:rsidP="0022014D">
      <w:pPr>
        <w:pStyle w:val="a3"/>
        <w:ind w:left="-426" w:right="141"/>
        <w:jc w:val="both"/>
        <w:rPr>
          <w:sz w:val="20"/>
          <w:szCs w:val="20"/>
        </w:rPr>
      </w:pPr>
    </w:p>
    <w:p w:rsidR="00E56F81" w:rsidRDefault="00E56F81" w:rsidP="0022014D">
      <w:pPr>
        <w:pStyle w:val="a3"/>
        <w:ind w:left="-426" w:right="141"/>
        <w:jc w:val="both"/>
        <w:rPr>
          <w:sz w:val="20"/>
          <w:szCs w:val="20"/>
        </w:rPr>
      </w:pPr>
    </w:p>
    <w:p w:rsidR="00E56F81" w:rsidRDefault="00E56F81" w:rsidP="0022014D">
      <w:pPr>
        <w:pStyle w:val="a3"/>
        <w:ind w:left="-426" w:right="141"/>
        <w:jc w:val="both"/>
        <w:rPr>
          <w:sz w:val="20"/>
          <w:szCs w:val="20"/>
        </w:rPr>
      </w:pPr>
    </w:p>
    <w:p w:rsidR="00DD3999" w:rsidRDefault="00DD3999" w:rsidP="00542C59">
      <w:pPr>
        <w:pStyle w:val="a3"/>
        <w:ind w:left="2265" w:right="141" w:firstLine="567"/>
        <w:jc w:val="both"/>
        <w:rPr>
          <w:sz w:val="20"/>
          <w:szCs w:val="20"/>
        </w:rPr>
      </w:pPr>
    </w:p>
    <w:p w:rsidR="003A7D91" w:rsidRPr="003A7D91" w:rsidRDefault="003A7D91" w:rsidP="003A7D91">
      <w:pPr>
        <w:pStyle w:val="a3"/>
        <w:ind w:left="2265" w:right="141" w:firstLine="567"/>
        <w:jc w:val="both"/>
        <w:rPr>
          <w:rFonts w:ascii="Times New Roman" w:hAnsi="Times New Roman"/>
          <w:b/>
        </w:rPr>
      </w:pPr>
      <w:r w:rsidRPr="003A7D91">
        <w:rPr>
          <w:rFonts w:ascii="Times New Roman" w:hAnsi="Times New Roman"/>
          <w:b/>
        </w:rPr>
        <w:t>ДОВЕРЕННОСТЬ</w:t>
      </w:r>
    </w:p>
    <w:p w:rsidR="003A7D91" w:rsidRPr="003A7D91" w:rsidRDefault="003A7D91" w:rsidP="003A7D91">
      <w:pPr>
        <w:pStyle w:val="a3"/>
        <w:ind w:left="2265" w:right="141" w:firstLine="567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  <w:b/>
        </w:rPr>
        <w:t xml:space="preserve">       (образец)</w:t>
      </w:r>
    </w:p>
    <w:p w:rsidR="003A7D91" w:rsidRPr="003A7D91" w:rsidRDefault="003A7D91" w:rsidP="003A7D91">
      <w:pPr>
        <w:ind w:left="-426" w:right="141"/>
        <w:jc w:val="center"/>
        <w:rPr>
          <w:rFonts w:ascii="Times New Roman" w:hAnsi="Times New Roman"/>
        </w:rPr>
      </w:pPr>
      <w:r w:rsidRPr="003A7D91">
        <w:rPr>
          <w:rFonts w:ascii="Times New Roman" w:hAnsi="Times New Roman"/>
        </w:rPr>
        <w:t>г.Москва __________________________________________________________________г.</w:t>
      </w:r>
    </w:p>
    <w:p w:rsidR="003A7D91" w:rsidRPr="003A7D91" w:rsidRDefault="003A7D91" w:rsidP="003A7D91">
      <w:pPr>
        <w:ind w:left="-426" w:right="141" w:firstLine="1134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</w:rPr>
        <w:t>Я,______________________ паспорт ____________________, проживающий (щая) в _______________ул.______________дом____________корп.__________кв.____, уполномочиваю</w:t>
      </w:r>
    </w:p>
    <w:p w:rsidR="003A7D91" w:rsidRPr="003A7D91" w:rsidRDefault="003A7D91" w:rsidP="003A7D91">
      <w:pPr>
        <w:ind w:left="-426" w:right="141" w:firstLine="1134"/>
        <w:jc w:val="both"/>
        <w:rPr>
          <w:rFonts w:ascii="Times New Roman" w:hAnsi="Times New Roman"/>
          <w:b/>
        </w:rPr>
      </w:pPr>
    </w:p>
    <w:p w:rsidR="003A7D91" w:rsidRPr="003A7D91" w:rsidRDefault="003A7D91" w:rsidP="003A7D91">
      <w:pPr>
        <w:ind w:left="-426" w:right="141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  <w:b/>
        </w:rPr>
        <w:t xml:space="preserve">гр. Федорову Татьяну Борисовну </w:t>
      </w:r>
      <w:r w:rsidRPr="003A7D91">
        <w:rPr>
          <w:rFonts w:ascii="Times New Roman" w:hAnsi="Times New Roman"/>
        </w:rPr>
        <w:t xml:space="preserve">01.04.1972года рождения, место рождения: город Москва, (паспорт 4501 611005 выдан ОВД «Перово» города Москвы, дата выдачи 08.02.2002г., код подразделения 772-057, зарегистрирована по месту жительства: г.Москва, ул.2 Владимирская, д.11, кв.136) и/или </w:t>
      </w:r>
    </w:p>
    <w:p w:rsidR="003A7D91" w:rsidRDefault="003A7D91" w:rsidP="00607EC0">
      <w:pPr>
        <w:ind w:left="-426" w:right="141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  <w:b/>
        </w:rPr>
        <w:t xml:space="preserve">              гр. Бабурину Надежду Викторовну </w:t>
      </w:r>
      <w:r w:rsidRPr="003A7D91">
        <w:rPr>
          <w:rFonts w:ascii="Times New Roman" w:hAnsi="Times New Roman"/>
        </w:rPr>
        <w:t>09.02.1986 года рождения, место рождения: гор. Москва (паспорт 4508 383744, выдан Паспортно-визовым отделением ОВД района Южное Бутово города Москвы, дата выдачи 18.03.2006г., код подразделения 772-077, зарегистрирована по месту жительства: г. Москва, б-р Адм</w:t>
      </w:r>
      <w:r w:rsidR="00607EC0">
        <w:rPr>
          <w:rFonts w:ascii="Times New Roman" w:hAnsi="Times New Roman"/>
        </w:rPr>
        <w:t xml:space="preserve">ирала Ушакова, д.9, кв.77) </w:t>
      </w:r>
    </w:p>
    <w:p w:rsidR="003A7D91" w:rsidRDefault="003A7D91" w:rsidP="00E56F81">
      <w:pPr>
        <w:ind w:left="-426" w:right="141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</w:rPr>
        <w:t>быть моим представителем в Управлении Федеральной службы государственной регистрации кадастра и картографии по Московской о</w:t>
      </w:r>
      <w:r w:rsidR="0041468F">
        <w:rPr>
          <w:rFonts w:ascii="Times New Roman" w:hAnsi="Times New Roman"/>
        </w:rPr>
        <w:t xml:space="preserve">бласти по вопросу регистрации </w:t>
      </w:r>
      <w:r w:rsidR="00967AB5">
        <w:rPr>
          <w:rFonts w:ascii="Times New Roman" w:hAnsi="Times New Roman"/>
        </w:rPr>
        <w:t>права собственности на</w:t>
      </w:r>
      <w:r w:rsidR="0001353F">
        <w:rPr>
          <w:rFonts w:ascii="Times New Roman" w:hAnsi="Times New Roman"/>
        </w:rPr>
        <w:t xml:space="preserve"> встроенное нежилое помещение, расположенное в многоквартирном жилом доме по адресу:</w:t>
      </w:r>
      <w:r w:rsidRPr="003A7D91">
        <w:rPr>
          <w:rFonts w:ascii="Times New Roman" w:hAnsi="Times New Roman"/>
        </w:rPr>
        <w:t>Московская область, г.Красногорск, б</w:t>
      </w:r>
      <w:r w:rsidR="00967AB5">
        <w:rPr>
          <w:rFonts w:ascii="Times New Roman" w:hAnsi="Times New Roman"/>
        </w:rPr>
        <w:t>ул</w:t>
      </w:r>
      <w:r w:rsidR="00487350">
        <w:rPr>
          <w:rFonts w:ascii="Times New Roman" w:hAnsi="Times New Roman"/>
        </w:rPr>
        <w:t>ьвар Космонавтов, д.1, пом. 00</w:t>
      </w:r>
      <w:r w:rsidR="00114148">
        <w:rPr>
          <w:rFonts w:ascii="Times New Roman" w:hAnsi="Times New Roman"/>
        </w:rPr>
        <w:t>47</w:t>
      </w:r>
      <w:bookmarkStart w:id="0" w:name="_GoBack"/>
      <w:bookmarkEnd w:id="0"/>
      <w:r w:rsidR="0041468F">
        <w:rPr>
          <w:rFonts w:ascii="Times New Roman" w:hAnsi="Times New Roman"/>
        </w:rPr>
        <w:t xml:space="preserve"> на основании Договора купли-продажи</w:t>
      </w:r>
      <w:r w:rsidRPr="003A7D91">
        <w:rPr>
          <w:rFonts w:ascii="Times New Roman" w:hAnsi="Times New Roman"/>
        </w:rPr>
        <w:t>, для чего предоставляю право подавать и получать необходимые справки, удостоверения, документы и дубликаты документов во всех организациях и</w:t>
      </w:r>
      <w:r w:rsidR="0041468F">
        <w:rPr>
          <w:rFonts w:ascii="Times New Roman" w:hAnsi="Times New Roman"/>
        </w:rPr>
        <w:t xml:space="preserve"> учреждениях, зарегистрировать </w:t>
      </w:r>
      <w:r w:rsidRPr="003A7D91">
        <w:rPr>
          <w:rFonts w:ascii="Times New Roman" w:hAnsi="Times New Roman"/>
        </w:rPr>
        <w:t>право собственности в Управлении Федеральной службы государственной регистрации кадастра и картографии по Московской области, с  правом подачи заявлений о приостановлении, прекращении, возобновлении государственной регистрации, получения уведомленияо приостановлении государственной регистрации, внесения изменений в записи ЕГРП, внесения изменений в документы, с правом оплаты тарифов, сборов, пошлин, с прав</w:t>
      </w:r>
      <w:r w:rsidR="0041468F">
        <w:rPr>
          <w:rFonts w:ascii="Times New Roman" w:hAnsi="Times New Roman"/>
        </w:rPr>
        <w:t xml:space="preserve">ом получения </w:t>
      </w:r>
      <w:r w:rsidRPr="003A7D91">
        <w:rPr>
          <w:rFonts w:ascii="Times New Roman" w:hAnsi="Times New Roman"/>
        </w:rPr>
        <w:t>свидетельства о государст</w:t>
      </w:r>
      <w:r w:rsidR="0041468F">
        <w:rPr>
          <w:rFonts w:ascii="Times New Roman" w:hAnsi="Times New Roman"/>
        </w:rPr>
        <w:t>венной регистрации права и всех необходимых зарегистрированных документов</w:t>
      </w:r>
      <w:r w:rsidRPr="003A7D91">
        <w:rPr>
          <w:rFonts w:ascii="Times New Roman" w:hAnsi="Times New Roman"/>
        </w:rPr>
        <w:t>, делать от моего имени заявления, в том числе об исправлении технических ошибок, о приобщении и возврате документов, расписываться за меня и совершать иные действия, связанные с выполнением этого поручения.</w:t>
      </w:r>
    </w:p>
    <w:p w:rsidR="00E56F81" w:rsidRDefault="00E56F81" w:rsidP="00E56F81">
      <w:pPr>
        <w:ind w:left="-426" w:right="141"/>
        <w:jc w:val="both"/>
        <w:rPr>
          <w:rFonts w:ascii="Times New Roman" w:hAnsi="Times New Roman"/>
        </w:rPr>
      </w:pPr>
    </w:p>
    <w:p w:rsidR="00E56F81" w:rsidRPr="003A7D91" w:rsidRDefault="00E56F81" w:rsidP="00E56F81">
      <w:pPr>
        <w:ind w:left="-426" w:right="141"/>
        <w:jc w:val="both"/>
        <w:rPr>
          <w:rFonts w:ascii="Times New Roman" w:hAnsi="Times New Roman"/>
        </w:rPr>
      </w:pPr>
    </w:p>
    <w:p w:rsidR="00E56F81" w:rsidRDefault="00E56F81" w:rsidP="003A7D91">
      <w:pPr>
        <w:ind w:right="141" w:firstLine="708"/>
        <w:jc w:val="both"/>
        <w:rPr>
          <w:rFonts w:ascii="Times New Roman" w:hAnsi="Times New Roman"/>
        </w:rPr>
      </w:pPr>
    </w:p>
    <w:p w:rsidR="003A7D91" w:rsidRPr="003A7D91" w:rsidRDefault="003A7D91" w:rsidP="003A7D91">
      <w:pPr>
        <w:ind w:right="141" w:firstLine="708"/>
        <w:jc w:val="both"/>
        <w:rPr>
          <w:rFonts w:ascii="Times New Roman" w:hAnsi="Times New Roman"/>
        </w:rPr>
      </w:pPr>
      <w:r w:rsidRPr="003A7D91">
        <w:rPr>
          <w:rFonts w:ascii="Times New Roman" w:hAnsi="Times New Roman"/>
        </w:rPr>
        <w:t>Доверенность выдана сроком на один год без права передоверия.</w:t>
      </w:r>
    </w:p>
    <w:p w:rsidR="003A7D91" w:rsidRPr="003A7D91" w:rsidRDefault="003A7D91" w:rsidP="003A7D91">
      <w:pPr>
        <w:pStyle w:val="3"/>
        <w:spacing w:after="0"/>
        <w:ind w:left="0" w:right="141" w:firstLine="708"/>
        <w:jc w:val="both"/>
        <w:rPr>
          <w:sz w:val="22"/>
          <w:szCs w:val="22"/>
        </w:rPr>
      </w:pPr>
      <w:r w:rsidRPr="003A7D91">
        <w:rPr>
          <w:sz w:val="22"/>
          <w:szCs w:val="22"/>
        </w:rPr>
        <w:t>Подпись</w:t>
      </w:r>
    </w:p>
    <w:p w:rsidR="00B37FED" w:rsidRDefault="00B37FED" w:rsidP="00F70D76">
      <w:pPr>
        <w:tabs>
          <w:tab w:val="left" w:pos="2835"/>
        </w:tabs>
        <w:ind w:right="464"/>
        <w:outlineLvl w:val="0"/>
        <w:rPr>
          <w:noProof/>
          <w:sz w:val="16"/>
          <w:lang w:eastAsia="ru-RU"/>
        </w:rPr>
      </w:pPr>
    </w:p>
    <w:p w:rsidR="00B37FED" w:rsidRDefault="00B37FED" w:rsidP="00F70D76">
      <w:pPr>
        <w:tabs>
          <w:tab w:val="left" w:pos="2835"/>
        </w:tabs>
        <w:ind w:right="464"/>
        <w:outlineLvl w:val="0"/>
        <w:rPr>
          <w:noProof/>
          <w:sz w:val="16"/>
          <w:lang w:eastAsia="ru-RU"/>
        </w:rPr>
      </w:pPr>
    </w:p>
    <w:p w:rsidR="00B37FED" w:rsidRDefault="00B37FED" w:rsidP="00F70D76">
      <w:pPr>
        <w:tabs>
          <w:tab w:val="left" w:pos="2835"/>
        </w:tabs>
        <w:ind w:right="464"/>
        <w:outlineLvl w:val="0"/>
        <w:rPr>
          <w:noProof/>
          <w:sz w:val="16"/>
          <w:lang w:eastAsia="ru-RU"/>
        </w:rPr>
      </w:pPr>
    </w:p>
    <w:p w:rsidR="00AB0A81" w:rsidRDefault="00AB0A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E56F81" w:rsidRDefault="00E56F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E56F81" w:rsidRDefault="00E56F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E56F81" w:rsidRDefault="00E56F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E56F81" w:rsidRDefault="00E56F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E56F81" w:rsidRDefault="00E56F81" w:rsidP="00F70D76">
      <w:pPr>
        <w:tabs>
          <w:tab w:val="left" w:pos="2835"/>
        </w:tabs>
        <w:ind w:right="464"/>
        <w:outlineLvl w:val="0"/>
        <w:rPr>
          <w:sz w:val="16"/>
        </w:rPr>
      </w:pPr>
    </w:p>
    <w:p w:rsidR="00AB0A81" w:rsidRDefault="00AB0A81" w:rsidP="00B37FED">
      <w:pPr>
        <w:tabs>
          <w:tab w:val="left" w:pos="2835"/>
        </w:tabs>
        <w:ind w:left="-142" w:right="464"/>
        <w:outlineLvl w:val="0"/>
        <w:rPr>
          <w:noProof/>
          <w:sz w:val="16"/>
          <w:lang w:eastAsia="ru-RU"/>
        </w:rPr>
      </w:pP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805"/>
        <w:gridCol w:w="3971"/>
        <w:gridCol w:w="3049"/>
      </w:tblGrid>
      <w:tr w:rsidR="006E3D20" w:rsidRPr="006E3D20" w:rsidTr="00CD42B7">
        <w:trPr>
          <w:cantSplit/>
          <w:trHeight w:hRule="exact" w:val="11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ИЗВЕЩЕНИЕ</w:t>
            </w: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5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Получатель платежа</w:t>
            </w:r>
            <w:r w:rsidRPr="006E3D20">
              <w:rPr>
                <w:rFonts w:ascii="CourierCTT" w:eastAsia="Times New Roman" w:hAnsi="CourierCTT" w:cs="Times New Roman"/>
                <w:b/>
                <w:sz w:val="14"/>
                <w:szCs w:val="20"/>
                <w:lang w:eastAsia="ar-SA"/>
              </w:rPr>
              <w:t>: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 ИНН7727270299КПП502401001</w:t>
            </w:r>
          </w:p>
          <w:p w:rsidR="006E3D20" w:rsidRPr="006E3D20" w:rsidRDefault="006E3D20" w:rsidP="006E3D2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both"/>
              <w:outlineLvl w:val="5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 xml:space="preserve">УФК по Московской области (Управление Федеральной службы государственной регистрации, кадастра и картографии  по Московской области  </w:t>
            </w:r>
          </w:p>
          <w:p w:rsidR="006E3D20" w:rsidRPr="006E3D20" w:rsidRDefault="006E3D20" w:rsidP="006E3D20">
            <w:pPr>
              <w:keepNext/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 xml:space="preserve">Банк получателя:    </w:t>
            </w:r>
            <w:r w:rsidRPr="006E3D20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ar-SA"/>
              </w:rPr>
              <w:t>Отделение 1 Московского ГТУ Банка России г.Москва</w:t>
            </w:r>
          </w:p>
          <w:p w:rsidR="006E3D20" w:rsidRPr="006E3D20" w:rsidRDefault="006E3D20" w:rsidP="006E3D20">
            <w:pPr>
              <w:suppressAutoHyphens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>БИК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044583001, 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счет № 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40101810600000010102</w:t>
            </w:r>
          </w:p>
          <w:p w:rsidR="006E3D20" w:rsidRPr="006E3D20" w:rsidRDefault="006E3D20" w:rsidP="006E3D20">
            <w:pPr>
              <w:suppressAutoHyphens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>КБК: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32110807020011000110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ОКТМО 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46623000</w:t>
            </w: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(фамилия, имя, отчество, адрес плательщика)</w:t>
            </w:r>
          </w:p>
        </w:tc>
      </w:tr>
      <w:tr w:rsidR="006E3D20" w:rsidRPr="006E3D20" w:rsidTr="00CD42B7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270"/>
              </w:tabs>
              <w:suppressAutoHyphens/>
              <w:snapToGrid w:val="0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</w:tc>
      </w:tr>
      <w:tr w:rsidR="006E3D20" w:rsidRPr="006E3D20" w:rsidTr="00CD42B7">
        <w:trPr>
          <w:cantSplit/>
          <w:trHeight w:hRule="exact" w:val="669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СНИЛС  </w:t>
            </w:r>
          </w:p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CourierCTT" w:eastAsia="Times New Roman" w:hAnsi="CourierCTT" w:cs="Times New Roman"/>
                <w:sz w:val="16"/>
                <w:szCs w:val="18"/>
                <w:lang w:eastAsia="ar-SA"/>
              </w:rPr>
              <w:t>Государственная пошлиназа государственную регистрациюправ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20" w:rsidRPr="006E3D20" w:rsidRDefault="006E3D20" w:rsidP="006E3D2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6E3D20" w:rsidRPr="006E3D20" w:rsidTr="00CD42B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____________________________</w:t>
            </w:r>
            <w:r w:rsidRPr="006E3D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.</w:t>
            </w: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(сумма прописью)</w:t>
            </w: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Плательщик </w:t>
            </w:r>
            <w:r w:rsidRPr="006E3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«___» _________</w:t>
            </w: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20__г.</w:t>
            </w:r>
          </w:p>
          <w:p w:rsidR="006E3D20" w:rsidRPr="006E3D20" w:rsidRDefault="006E3D20" w:rsidP="006E3D20">
            <w:pPr>
              <w:suppressAutoHyphens/>
              <w:ind w:left="1093" w:right="2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 плательщика)</w:t>
            </w:r>
          </w:p>
        </w:tc>
      </w:tr>
      <w:tr w:rsidR="006E3D20" w:rsidRPr="006E3D20" w:rsidTr="00CD42B7">
        <w:trPr>
          <w:cantSplit/>
          <w:trHeight w:hRule="exact" w:val="113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КВИТАНЦИЯ</w:t>
            </w: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5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Получатель платежа</w:t>
            </w:r>
            <w:r w:rsidRPr="006E3D20">
              <w:rPr>
                <w:rFonts w:ascii="CourierCTT" w:eastAsia="Times New Roman" w:hAnsi="CourierCTT" w:cs="Times New Roman"/>
                <w:b/>
                <w:sz w:val="14"/>
                <w:szCs w:val="20"/>
                <w:lang w:eastAsia="ar-SA"/>
              </w:rPr>
              <w:t>: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 ИНН7727270299КПП502401001</w:t>
            </w:r>
          </w:p>
          <w:p w:rsidR="006E3D20" w:rsidRPr="006E3D20" w:rsidRDefault="006E3D20" w:rsidP="006E3D2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jc w:val="both"/>
              <w:outlineLvl w:val="5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 xml:space="preserve">УФК по Московской области (Управление Федеральной службы государственной регистрации, кадастра и картографии  по Московской области  </w:t>
            </w:r>
          </w:p>
          <w:p w:rsidR="006E3D20" w:rsidRPr="006E3D20" w:rsidRDefault="006E3D20" w:rsidP="006E3D20">
            <w:pPr>
              <w:keepNext/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suppressAutoHyphens/>
              <w:outlineLvl w:val="5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  <w:t xml:space="preserve">Банк получателя:    </w:t>
            </w:r>
            <w:r w:rsidRPr="006E3D20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ar-SA"/>
              </w:rPr>
              <w:t>Отделение 1 Московского ГТУ Банка России г.Москва</w:t>
            </w:r>
          </w:p>
          <w:p w:rsidR="006E3D20" w:rsidRPr="006E3D20" w:rsidRDefault="006E3D20" w:rsidP="006E3D20">
            <w:pPr>
              <w:suppressAutoHyphens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>БИК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044583001, 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счет № 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40101810600000010102</w:t>
            </w:r>
          </w:p>
          <w:p w:rsidR="006E3D20" w:rsidRPr="006E3D20" w:rsidRDefault="006E3D20" w:rsidP="006E3D20">
            <w:pPr>
              <w:suppressAutoHyphens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>КБК: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 xml:space="preserve"> 32110807020011000110</w:t>
            </w:r>
            <w:r w:rsidRPr="006E3D20"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  <w:t xml:space="preserve">ОКТМО </w:t>
            </w:r>
            <w:r w:rsidRPr="006E3D2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46623000</w:t>
            </w: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(фамилия, имя, отчество, адрес плательщика)</w:t>
            </w:r>
          </w:p>
        </w:tc>
      </w:tr>
      <w:tr w:rsidR="006E3D20" w:rsidRPr="006E3D20" w:rsidTr="00CD42B7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6E3D20" w:rsidRPr="006E3D20" w:rsidTr="00CD42B7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</w:tc>
      </w:tr>
      <w:tr w:rsidR="006E3D20" w:rsidRPr="006E3D20" w:rsidTr="00CD42B7">
        <w:trPr>
          <w:cantSplit/>
          <w:trHeight w:hRule="exact" w:val="67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СНИЛС </w:t>
            </w:r>
          </w:p>
          <w:p w:rsidR="006E3D20" w:rsidRPr="006E3D20" w:rsidRDefault="006E3D20" w:rsidP="006E3D2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E3D20">
              <w:rPr>
                <w:rFonts w:ascii="CourierCTT" w:eastAsia="Times New Roman" w:hAnsi="CourierCTT" w:cs="Times New Roman"/>
                <w:sz w:val="16"/>
                <w:szCs w:val="18"/>
                <w:lang w:eastAsia="ar-SA"/>
              </w:rPr>
              <w:t>Государственная пошлиназа государственную регистрациюправ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D20" w:rsidRPr="006E3D20" w:rsidRDefault="006E3D20" w:rsidP="006E3D2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6E3D20" w:rsidRPr="006E3D20" w:rsidTr="00CD42B7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D20" w:rsidRPr="006E3D20" w:rsidRDefault="006E3D20" w:rsidP="006E3D20">
            <w:pPr>
              <w:pBdr>
                <w:bottom w:val="single" w:sz="12" w:space="1" w:color="auto"/>
              </w:pBdr>
              <w:suppressAutoHyphens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6E3D20" w:rsidRPr="006E3D20" w:rsidRDefault="006E3D20" w:rsidP="006E3D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(сумма прописью)</w:t>
            </w:r>
          </w:p>
          <w:p w:rsidR="006E3D20" w:rsidRPr="006E3D20" w:rsidRDefault="006E3D20" w:rsidP="006E3D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Плательщик </w:t>
            </w:r>
            <w:r w:rsidRPr="006E3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«___» _________</w:t>
            </w: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20__г.</w:t>
            </w:r>
          </w:p>
          <w:p w:rsidR="006E3D20" w:rsidRPr="006E3D20" w:rsidRDefault="006E3D20" w:rsidP="006E3D20">
            <w:pPr>
              <w:suppressAutoHyphens/>
              <w:ind w:left="1093" w:right="2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E3D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 плательщика)</w:t>
            </w:r>
          </w:p>
        </w:tc>
      </w:tr>
    </w:tbl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ar-SA"/>
        </w:rPr>
      </w:pPr>
      <w:r w:rsidRPr="006E3D20">
        <w:rPr>
          <w:rFonts w:ascii="Times New Roman" w:eastAsia="Times New Roman" w:hAnsi="Times New Roman" w:cs="Times New Roman"/>
          <w:color w:val="FF0000"/>
          <w:sz w:val="40"/>
          <w:szCs w:val="40"/>
          <w:lang w:eastAsia="ar-SA"/>
        </w:rPr>
        <w:t>Обязательно для заполнения:</w:t>
      </w: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E3D20" w:rsidRPr="006E3D20" w:rsidRDefault="006E3D20" w:rsidP="006E3D20">
      <w:pPr>
        <w:suppressAutoHyphens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E3D20" w:rsidRPr="006E3D20" w:rsidRDefault="006E3D20" w:rsidP="006E3D20">
      <w:pPr>
        <w:suppressAutoHyphens/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D2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ФИО плательщика;</w:t>
      </w:r>
    </w:p>
    <w:p w:rsidR="006E3D20" w:rsidRPr="006E3D20" w:rsidRDefault="006E3D20" w:rsidP="006E3D20">
      <w:pPr>
        <w:suppressAutoHyphens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D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6E3D2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плательщика (СНИЛС);</w:t>
      </w:r>
    </w:p>
    <w:p w:rsidR="006E3D20" w:rsidRPr="006E3D20" w:rsidRDefault="006E3D20" w:rsidP="006E3D20">
      <w:pPr>
        <w:suppressAutoHyphens/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D2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СУММА платежа.</w:t>
      </w:r>
    </w:p>
    <w:p w:rsidR="006E3D20" w:rsidRDefault="006E3D20" w:rsidP="00B37FED">
      <w:pPr>
        <w:tabs>
          <w:tab w:val="left" w:pos="2835"/>
        </w:tabs>
        <w:ind w:left="-142" w:right="464"/>
        <w:outlineLvl w:val="0"/>
        <w:rPr>
          <w:sz w:val="16"/>
        </w:rPr>
      </w:pPr>
    </w:p>
    <w:sectPr w:rsidR="006E3D20" w:rsidSect="00227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76" w:rsidRDefault="001C4D76" w:rsidP="00FE65CE">
      <w:r>
        <w:separator/>
      </w:r>
    </w:p>
  </w:endnote>
  <w:endnote w:type="continuationSeparator" w:id="1">
    <w:p w:rsidR="001C4D76" w:rsidRDefault="001C4D76" w:rsidP="00F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76" w:rsidRDefault="001C4D76" w:rsidP="00FE65CE">
      <w:r>
        <w:separator/>
      </w:r>
    </w:p>
  </w:footnote>
  <w:footnote w:type="continuationSeparator" w:id="1">
    <w:p w:rsidR="001C4D76" w:rsidRDefault="001C4D76" w:rsidP="00FE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0F" w:rsidRDefault="00060D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C50"/>
    <w:multiLevelType w:val="hybridMultilevel"/>
    <w:tmpl w:val="F3CED02C"/>
    <w:lvl w:ilvl="0" w:tplc="5F746F86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3634884"/>
    <w:multiLevelType w:val="hybridMultilevel"/>
    <w:tmpl w:val="A17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502F"/>
    <w:multiLevelType w:val="hybridMultilevel"/>
    <w:tmpl w:val="0ECAA3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005E2"/>
    <w:multiLevelType w:val="hybridMultilevel"/>
    <w:tmpl w:val="5100D638"/>
    <w:lvl w:ilvl="0" w:tplc="AFACE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A7D"/>
    <w:multiLevelType w:val="hybridMultilevel"/>
    <w:tmpl w:val="5100D638"/>
    <w:lvl w:ilvl="0" w:tplc="AFACE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294E"/>
    <w:multiLevelType w:val="hybridMultilevel"/>
    <w:tmpl w:val="F3B2A7FA"/>
    <w:lvl w:ilvl="0" w:tplc="E166B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82C12"/>
    <w:multiLevelType w:val="hybridMultilevel"/>
    <w:tmpl w:val="6EA2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4C5"/>
    <w:rsid w:val="000127A3"/>
    <w:rsid w:val="0001353F"/>
    <w:rsid w:val="0003012F"/>
    <w:rsid w:val="000356D9"/>
    <w:rsid w:val="00035C50"/>
    <w:rsid w:val="00037407"/>
    <w:rsid w:val="0006097F"/>
    <w:rsid w:val="00060D0F"/>
    <w:rsid w:val="00081C03"/>
    <w:rsid w:val="00085F08"/>
    <w:rsid w:val="000A756D"/>
    <w:rsid w:val="000C13E1"/>
    <w:rsid w:val="000D3CF1"/>
    <w:rsid w:val="000E36CE"/>
    <w:rsid w:val="000F3CB2"/>
    <w:rsid w:val="000F5530"/>
    <w:rsid w:val="001135E4"/>
    <w:rsid w:val="00114148"/>
    <w:rsid w:val="00123FAE"/>
    <w:rsid w:val="00147065"/>
    <w:rsid w:val="0015569D"/>
    <w:rsid w:val="00161C0E"/>
    <w:rsid w:val="00172E9D"/>
    <w:rsid w:val="00197B3A"/>
    <w:rsid w:val="001B5532"/>
    <w:rsid w:val="001C4565"/>
    <w:rsid w:val="001C4D76"/>
    <w:rsid w:val="001E69D3"/>
    <w:rsid w:val="001F30F1"/>
    <w:rsid w:val="00213277"/>
    <w:rsid w:val="00215207"/>
    <w:rsid w:val="0022014D"/>
    <w:rsid w:val="0022039B"/>
    <w:rsid w:val="002244C5"/>
    <w:rsid w:val="00227F7F"/>
    <w:rsid w:val="00263AAF"/>
    <w:rsid w:val="00270D3A"/>
    <w:rsid w:val="0028217A"/>
    <w:rsid w:val="00287C45"/>
    <w:rsid w:val="002931EA"/>
    <w:rsid w:val="002A589D"/>
    <w:rsid w:val="002B0C8C"/>
    <w:rsid w:val="002B63BC"/>
    <w:rsid w:val="002D2CAF"/>
    <w:rsid w:val="002D78E1"/>
    <w:rsid w:val="002E4229"/>
    <w:rsid w:val="002F73A3"/>
    <w:rsid w:val="0033754E"/>
    <w:rsid w:val="0034099D"/>
    <w:rsid w:val="003904EB"/>
    <w:rsid w:val="00393EAE"/>
    <w:rsid w:val="00397909"/>
    <w:rsid w:val="003A7D91"/>
    <w:rsid w:val="003B4F9A"/>
    <w:rsid w:val="003C0F5B"/>
    <w:rsid w:val="003D0BF4"/>
    <w:rsid w:val="003D51BC"/>
    <w:rsid w:val="003E695E"/>
    <w:rsid w:val="003F1C76"/>
    <w:rsid w:val="003F5339"/>
    <w:rsid w:val="003F602F"/>
    <w:rsid w:val="00401BED"/>
    <w:rsid w:val="0041468F"/>
    <w:rsid w:val="00416558"/>
    <w:rsid w:val="00424E64"/>
    <w:rsid w:val="00441E63"/>
    <w:rsid w:val="00487350"/>
    <w:rsid w:val="00491596"/>
    <w:rsid w:val="004A6F24"/>
    <w:rsid w:val="004B7669"/>
    <w:rsid w:val="004C6AF8"/>
    <w:rsid w:val="004D66D9"/>
    <w:rsid w:val="004D78EA"/>
    <w:rsid w:val="004E02F1"/>
    <w:rsid w:val="004E53CA"/>
    <w:rsid w:val="00512214"/>
    <w:rsid w:val="005227FF"/>
    <w:rsid w:val="0052608C"/>
    <w:rsid w:val="00532096"/>
    <w:rsid w:val="0053217B"/>
    <w:rsid w:val="00534CAC"/>
    <w:rsid w:val="00542C59"/>
    <w:rsid w:val="0055678E"/>
    <w:rsid w:val="00567F00"/>
    <w:rsid w:val="00573B89"/>
    <w:rsid w:val="00573E58"/>
    <w:rsid w:val="00582F93"/>
    <w:rsid w:val="00590B80"/>
    <w:rsid w:val="0059211E"/>
    <w:rsid w:val="005A1C38"/>
    <w:rsid w:val="005B6517"/>
    <w:rsid w:val="005C2363"/>
    <w:rsid w:val="005C2962"/>
    <w:rsid w:val="005C589D"/>
    <w:rsid w:val="005F13F5"/>
    <w:rsid w:val="00607EC0"/>
    <w:rsid w:val="006154E7"/>
    <w:rsid w:val="00616957"/>
    <w:rsid w:val="00621E3D"/>
    <w:rsid w:val="006234D7"/>
    <w:rsid w:val="00634979"/>
    <w:rsid w:val="006420E4"/>
    <w:rsid w:val="006443C3"/>
    <w:rsid w:val="006476DB"/>
    <w:rsid w:val="00651A50"/>
    <w:rsid w:val="00682182"/>
    <w:rsid w:val="00692CC2"/>
    <w:rsid w:val="006A04E9"/>
    <w:rsid w:val="006B1565"/>
    <w:rsid w:val="006E3D20"/>
    <w:rsid w:val="00711F55"/>
    <w:rsid w:val="0071369C"/>
    <w:rsid w:val="00714FB4"/>
    <w:rsid w:val="007226B1"/>
    <w:rsid w:val="00723AC4"/>
    <w:rsid w:val="007427A2"/>
    <w:rsid w:val="0074790B"/>
    <w:rsid w:val="00762975"/>
    <w:rsid w:val="00774D46"/>
    <w:rsid w:val="007868EC"/>
    <w:rsid w:val="007C7E04"/>
    <w:rsid w:val="007D12E0"/>
    <w:rsid w:val="007D637F"/>
    <w:rsid w:val="008015C5"/>
    <w:rsid w:val="00801E88"/>
    <w:rsid w:val="008039C6"/>
    <w:rsid w:val="00831FCD"/>
    <w:rsid w:val="00840349"/>
    <w:rsid w:val="00854973"/>
    <w:rsid w:val="00861656"/>
    <w:rsid w:val="00875E53"/>
    <w:rsid w:val="008768BF"/>
    <w:rsid w:val="00886863"/>
    <w:rsid w:val="008A2FB0"/>
    <w:rsid w:val="008F233F"/>
    <w:rsid w:val="0090652A"/>
    <w:rsid w:val="00913B12"/>
    <w:rsid w:val="00915829"/>
    <w:rsid w:val="009221AE"/>
    <w:rsid w:val="0094248D"/>
    <w:rsid w:val="009512CE"/>
    <w:rsid w:val="00951C0B"/>
    <w:rsid w:val="00967AB5"/>
    <w:rsid w:val="00967B3A"/>
    <w:rsid w:val="0097573A"/>
    <w:rsid w:val="00996094"/>
    <w:rsid w:val="009A2590"/>
    <w:rsid w:val="009A5CB3"/>
    <w:rsid w:val="009A7EA2"/>
    <w:rsid w:val="009B0790"/>
    <w:rsid w:val="009C3B93"/>
    <w:rsid w:val="009D0134"/>
    <w:rsid w:val="009D014F"/>
    <w:rsid w:val="009E31D8"/>
    <w:rsid w:val="009F1E90"/>
    <w:rsid w:val="009F6D38"/>
    <w:rsid w:val="00A11722"/>
    <w:rsid w:val="00A22971"/>
    <w:rsid w:val="00A24747"/>
    <w:rsid w:val="00A32975"/>
    <w:rsid w:val="00A5032F"/>
    <w:rsid w:val="00A52424"/>
    <w:rsid w:val="00A56ACF"/>
    <w:rsid w:val="00A60188"/>
    <w:rsid w:val="00A658D7"/>
    <w:rsid w:val="00A81D7A"/>
    <w:rsid w:val="00A867F2"/>
    <w:rsid w:val="00AA01CF"/>
    <w:rsid w:val="00AA2F4F"/>
    <w:rsid w:val="00AA7AE6"/>
    <w:rsid w:val="00AB0A81"/>
    <w:rsid w:val="00AB2A41"/>
    <w:rsid w:val="00AD04CD"/>
    <w:rsid w:val="00AD2B96"/>
    <w:rsid w:val="00AD37E8"/>
    <w:rsid w:val="00B0267C"/>
    <w:rsid w:val="00B02883"/>
    <w:rsid w:val="00B04B5A"/>
    <w:rsid w:val="00B1793B"/>
    <w:rsid w:val="00B2128D"/>
    <w:rsid w:val="00B323CF"/>
    <w:rsid w:val="00B37FED"/>
    <w:rsid w:val="00B47EC2"/>
    <w:rsid w:val="00B50F07"/>
    <w:rsid w:val="00B52161"/>
    <w:rsid w:val="00B565AD"/>
    <w:rsid w:val="00B61ACC"/>
    <w:rsid w:val="00B64E44"/>
    <w:rsid w:val="00B67943"/>
    <w:rsid w:val="00B75FDD"/>
    <w:rsid w:val="00B841AF"/>
    <w:rsid w:val="00B85D04"/>
    <w:rsid w:val="00B8696F"/>
    <w:rsid w:val="00B86B98"/>
    <w:rsid w:val="00B93E3C"/>
    <w:rsid w:val="00BB1845"/>
    <w:rsid w:val="00BB20A5"/>
    <w:rsid w:val="00BC4535"/>
    <w:rsid w:val="00BD0075"/>
    <w:rsid w:val="00BD0A20"/>
    <w:rsid w:val="00BF36EE"/>
    <w:rsid w:val="00C05516"/>
    <w:rsid w:val="00C129AE"/>
    <w:rsid w:val="00C169B0"/>
    <w:rsid w:val="00C16F3C"/>
    <w:rsid w:val="00C342A7"/>
    <w:rsid w:val="00C454A8"/>
    <w:rsid w:val="00C45E80"/>
    <w:rsid w:val="00C52FA9"/>
    <w:rsid w:val="00C61903"/>
    <w:rsid w:val="00C65309"/>
    <w:rsid w:val="00CB024B"/>
    <w:rsid w:val="00CB6C71"/>
    <w:rsid w:val="00CD5F34"/>
    <w:rsid w:val="00D024F1"/>
    <w:rsid w:val="00D11123"/>
    <w:rsid w:val="00D30132"/>
    <w:rsid w:val="00D3420A"/>
    <w:rsid w:val="00D41820"/>
    <w:rsid w:val="00D705AA"/>
    <w:rsid w:val="00D7092A"/>
    <w:rsid w:val="00D709D2"/>
    <w:rsid w:val="00D71F80"/>
    <w:rsid w:val="00D8036F"/>
    <w:rsid w:val="00D95811"/>
    <w:rsid w:val="00DA6E49"/>
    <w:rsid w:val="00DB2DD3"/>
    <w:rsid w:val="00DB7F4E"/>
    <w:rsid w:val="00DC1641"/>
    <w:rsid w:val="00DC18A4"/>
    <w:rsid w:val="00DC464A"/>
    <w:rsid w:val="00DC5852"/>
    <w:rsid w:val="00DD3999"/>
    <w:rsid w:val="00DD63B1"/>
    <w:rsid w:val="00DD7184"/>
    <w:rsid w:val="00DE1FF7"/>
    <w:rsid w:val="00DE359F"/>
    <w:rsid w:val="00DF1042"/>
    <w:rsid w:val="00DF2956"/>
    <w:rsid w:val="00E137C8"/>
    <w:rsid w:val="00E15C89"/>
    <w:rsid w:val="00E32D76"/>
    <w:rsid w:val="00E56F81"/>
    <w:rsid w:val="00E65702"/>
    <w:rsid w:val="00E8201A"/>
    <w:rsid w:val="00E844C1"/>
    <w:rsid w:val="00E97E31"/>
    <w:rsid w:val="00EB1C74"/>
    <w:rsid w:val="00EC6ADB"/>
    <w:rsid w:val="00EE4B28"/>
    <w:rsid w:val="00EF36C8"/>
    <w:rsid w:val="00F041A4"/>
    <w:rsid w:val="00F07844"/>
    <w:rsid w:val="00F1079A"/>
    <w:rsid w:val="00F24E86"/>
    <w:rsid w:val="00F33734"/>
    <w:rsid w:val="00F643CF"/>
    <w:rsid w:val="00F70D76"/>
    <w:rsid w:val="00F85D89"/>
    <w:rsid w:val="00FB5B30"/>
    <w:rsid w:val="00FB7815"/>
    <w:rsid w:val="00FC4639"/>
    <w:rsid w:val="00FE5B74"/>
    <w:rsid w:val="00FE624C"/>
    <w:rsid w:val="00FE65CE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C5"/>
    <w:pPr>
      <w:ind w:left="720"/>
      <w:contextualSpacing/>
    </w:pPr>
  </w:style>
  <w:style w:type="paragraph" w:styleId="a4">
    <w:name w:val="Body Text"/>
    <w:basedOn w:val="a"/>
    <w:link w:val="a5"/>
    <w:rsid w:val="005F13F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1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5F13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1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6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65CE"/>
  </w:style>
  <w:style w:type="paragraph" w:styleId="ab">
    <w:name w:val="footer"/>
    <w:basedOn w:val="a"/>
    <w:link w:val="ac"/>
    <w:uiPriority w:val="99"/>
    <w:unhideWhenUsed/>
    <w:rsid w:val="00FE6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C5"/>
    <w:pPr>
      <w:ind w:left="720"/>
      <w:contextualSpacing/>
    </w:pPr>
  </w:style>
  <w:style w:type="paragraph" w:styleId="a4">
    <w:name w:val="Body Text"/>
    <w:basedOn w:val="a"/>
    <w:link w:val="a5"/>
    <w:rsid w:val="005F13F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F1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5F13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1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6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65CE"/>
  </w:style>
  <w:style w:type="paragraph" w:styleId="ab">
    <w:name w:val="footer"/>
    <w:basedOn w:val="a"/>
    <w:link w:val="ac"/>
    <w:uiPriority w:val="99"/>
    <w:unhideWhenUsed/>
    <w:rsid w:val="00FE6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"Эталон-Инвест"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Мария Николаевна</dc:creator>
  <cp:lastModifiedBy>Asus</cp:lastModifiedBy>
  <cp:revision>2</cp:revision>
  <cp:lastPrinted>2014-05-13T05:17:00Z</cp:lastPrinted>
  <dcterms:created xsi:type="dcterms:W3CDTF">2014-06-13T15:15:00Z</dcterms:created>
  <dcterms:modified xsi:type="dcterms:W3CDTF">2014-06-13T15:15:00Z</dcterms:modified>
</cp:coreProperties>
</file>